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5" w:type="dxa"/>
        <w:tblLook w:val="04A0" w:firstRow="1" w:lastRow="0" w:firstColumn="1" w:lastColumn="0" w:noHBand="0" w:noVBand="1"/>
      </w:tblPr>
      <w:tblGrid>
        <w:gridCol w:w="2680"/>
        <w:gridCol w:w="971"/>
        <w:gridCol w:w="971"/>
        <w:gridCol w:w="971"/>
        <w:gridCol w:w="971"/>
        <w:gridCol w:w="971"/>
        <w:gridCol w:w="960"/>
        <w:gridCol w:w="960"/>
      </w:tblGrid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Position: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 name: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55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4" w:history="1">
              <w:r w:rsidRPr="00B644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Interview Evaluation</w:t>
              </w:r>
            </w:hyperlink>
            <w:bookmarkStart w:id="0" w:name="_GoBack"/>
            <w:bookmarkEnd w:id="0"/>
          </w:p>
        </w:tc>
      </w:tr>
      <w:tr w:rsidR="00B644F9" w:rsidRPr="00B644F9" w:rsidTr="00B644F9">
        <w:trPr>
          <w:trHeight w:val="5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43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&lt;------------------------low ------ high----------------------------&gt;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Appearance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Job Knowledge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Job related Experience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 Skills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Confidence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Team Skills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Leaderships Skills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Overall Rating for suitability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44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remarks (if any)</w:t>
            </w:r>
          </w:p>
        </w:tc>
        <w:tc>
          <w:tcPr>
            <w:tcW w:w="6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4F9" w:rsidRPr="00B644F9" w:rsidTr="00B644F9">
        <w:trPr>
          <w:trHeight w:val="390"/>
        </w:trPr>
        <w:tc>
          <w:tcPr>
            <w:tcW w:w="94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4F9" w:rsidRPr="00B644F9" w:rsidTr="00B644F9">
        <w:trPr>
          <w:trHeight w:val="390"/>
        </w:trPr>
        <w:tc>
          <w:tcPr>
            <w:tcW w:w="9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4F9" w:rsidRPr="00B644F9" w:rsidTr="00B644F9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64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Recommendation (please tick)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Hire (to be ticked only after final interview)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Recommended for next round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Suitable for any other </w:t>
            </w:r>
            <w:proofErr w:type="spellStart"/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Reject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51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F9">
              <w:rPr>
                <w:rFonts w:ascii="Times New Roman" w:eastAsia="Times New Roman" w:hAnsi="Times New Roman" w:cs="Times New Roman"/>
                <w:sz w:val="20"/>
                <w:szCs w:val="20"/>
              </w:rPr>
              <w:t>Name, designation&amp; signature of the interviewer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4F9" w:rsidRPr="00B644F9" w:rsidTr="00B644F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9" w:rsidRPr="00B644F9" w:rsidRDefault="00B644F9" w:rsidP="00B6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4D88" w:rsidRDefault="00B644F9"/>
    <w:sectPr w:rsidR="00F24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9"/>
    <w:rsid w:val="00B644F9"/>
    <w:rsid w:val="00DB1E76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2E4EC-B65E-49F8-8B56-1F5BEBA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personal-interview-evalu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Mahmoud</dc:creator>
  <cp:keywords/>
  <dc:description/>
  <cp:lastModifiedBy>Ayat Mahmoud</cp:lastModifiedBy>
  <cp:revision>1</cp:revision>
  <dcterms:created xsi:type="dcterms:W3CDTF">2023-02-25T15:49:00Z</dcterms:created>
  <dcterms:modified xsi:type="dcterms:W3CDTF">2023-02-25T15:53:00Z</dcterms:modified>
</cp:coreProperties>
</file>