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D5A" w:rsidRDefault="00407D5A" w:rsidP="00407D5A">
      <w:pPr>
        <w:pStyle w:val="Title"/>
        <w:bidi/>
        <w:jc w:val="center"/>
        <w:rPr>
          <w:rFonts w:eastAsia="Times New Roman"/>
        </w:rPr>
      </w:pPr>
      <w:hyperlink r:id="rId4" w:history="1">
        <w:r w:rsidRPr="00407D5A">
          <w:rPr>
            <w:rStyle w:val="Hyperlink"/>
            <w:rFonts w:hint="cs"/>
            <w:rtl/>
          </w:rPr>
          <w:t>عقد تنازل عن قطعة أرض</w:t>
        </w:r>
      </w:hyperlink>
      <w:bookmarkStart w:id="0" w:name="_GoBack"/>
      <w:bookmarkEnd w:id="0"/>
    </w:p>
    <w:p w:rsid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</w:pP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إنه فى يوم ………………… بتاريخ ……………. الموافق …………… بين كلا من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: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أولا : الأستاذ الفاضل ………………………………….. ( الطرف الأول )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وعنوانه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…………………………………………………………………….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ثانيا : الأستاذ الفاضل ………………………………….( الطرف الثانى )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وعنوانه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…………………………………………………………………….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b/>
          <w:bCs/>
          <w:color w:val="212529"/>
          <w:sz w:val="28"/>
          <w:szCs w:val="28"/>
          <w:rtl/>
        </w:rPr>
        <w:t>تمهيد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يوز الطرف الأول قطعة أرض زراعية فى …………. رقم ………….. ومساته ………….ز بموجب عقد تنازل مؤرخ بتاريخ …………. من الفاضل ………….. ومساحتها ……… متر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وحيث أنه رغب فى التنازل للطرف الثانى والمساحة محدودة بحدودة هى كالأتى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: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من الشرق :…………………………. من الغرب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…………………………………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من الجنوب ………………………….. من الشمال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………………………………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وبعد أن أقر الطرفان باهليتهما القانونية للتعاقد اتفقا على ما يلى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: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الأول : يعتبر التمهيد السابق لا يتجزأ من العقد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الثانى : اسقط وتنازل بكافة الضمانات العرفية والفعلية الطرف الأول للطرف الثانى عن مساحة …………… متر مربع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الثالث : قام الطرف الثانى بالمعاينة التامة النافية للجهالة شرعا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الرابع : أقر الطرف الأول أن المساحة المتنازل عنها لم يتم التنازل عنها من قبل ولا وجد عليها أى نزاع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الخامس : أقر الطرف الثانى بمسئوليته الكاملة عن سداد قيمة الإيجار السنوى للإصلاح الزراعى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السادس : أقر الطرف الثانى بعلمه بقوانين الإصلاح الزراعى ، وبأن المساحة المتنازل عنها ملك الإصلاح الزراعى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السابع : اتفق الطرفان على شرط جزائي مبلغ عشرة ألاف ريال يدفعها من يخل بشروط هذا العقد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البند الثامن : حرر هذا العقد من نسختين أصليتين بيد كل طرف نسخة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>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b/>
          <w:bCs/>
          <w:color w:val="212529"/>
          <w:sz w:val="28"/>
          <w:szCs w:val="28"/>
          <w:rtl/>
        </w:rPr>
        <w:t>الطرف الأول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الاسم / ………………….. الاسم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 ……………………………………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التوقيع /…………………… التوقيع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 ………………………………….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lastRenderedPageBreak/>
        <w:t>رقم البطاقة /……………… رقم البطاقة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/……………………………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الشهود</w:t>
      </w:r>
    </w:p>
    <w:p w:rsidR="00407D5A" w:rsidRPr="00407D5A" w:rsidRDefault="00407D5A" w:rsidP="00407D5A">
      <w:pPr>
        <w:shd w:val="clear" w:color="auto" w:fill="FFFFFF"/>
        <w:bidi/>
        <w:spacing w:before="450" w:after="120" w:line="240" w:lineRule="auto"/>
        <w:jc w:val="both"/>
        <w:outlineLvl w:val="2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  <w:t>الطرف الثانى</w:t>
      </w:r>
      <w:r w:rsidRPr="00407D5A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</w:rPr>
        <w:t> 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الاسم /………………………. الاسم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/………………………………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التوقيع /………………………. التوقيع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/……………………………..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رقم البطاقة /…………………. رقم البطاقة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/……………………….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Simplified Arabic" w:eastAsia="Times New Roman" w:hAnsi="Simplified Arabic" w:cs="Simplified Arabic"/>
          <w:color w:val="212529"/>
          <w:sz w:val="28"/>
          <w:szCs w:val="28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الشاهد الأول :………………. التوقيع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:…………………………….</w:t>
      </w:r>
    </w:p>
    <w:p w:rsidR="00407D5A" w:rsidRPr="00407D5A" w:rsidRDefault="00407D5A" w:rsidP="00407D5A">
      <w:pPr>
        <w:shd w:val="clear" w:color="auto" w:fill="FFFFFF"/>
        <w:bidi/>
        <w:spacing w:after="0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</w:rPr>
      </w:pP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>الشاهد ال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  <w:lang w:bidi="ar-EG"/>
        </w:rPr>
        <w:t>ثاني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 xml:space="preserve"> :……………….. التوقيع</w:t>
      </w:r>
      <w:r w:rsidRPr="00407D5A">
        <w:rPr>
          <w:rFonts w:ascii="Simplified Arabic" w:eastAsia="Times New Roman" w:hAnsi="Simplified Arabic" w:cs="Simplified Arabic"/>
          <w:color w:val="212529"/>
          <w:sz w:val="28"/>
          <w:szCs w:val="28"/>
        </w:rPr>
        <w:t xml:space="preserve"> :……………………………..</w:t>
      </w:r>
    </w:p>
    <w:p w:rsidR="00C8371F" w:rsidRDefault="00407D5A"/>
    <w:sectPr w:rsidR="00C83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5A"/>
    <w:rsid w:val="00407D5A"/>
    <w:rsid w:val="00D37CA4"/>
    <w:rsid w:val="00D7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D016E"/>
  <w15:chartTrackingRefBased/>
  <w15:docId w15:val="{A08F09C0-DB7E-487F-BC35-83D4146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07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07D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407D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07D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407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free-assignment-agreement-form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Ayat Mahmoud</dc:creator>
  <cp:keywords/>
  <dc:description/>
  <cp:lastModifiedBy>Ayat Mahmoud</cp:lastModifiedBy>
  <cp:revision>1</cp:revision>
  <dcterms:created xsi:type="dcterms:W3CDTF">2023-07-22T17:29:00Z</dcterms:created>
  <dcterms:modified xsi:type="dcterms:W3CDTF">2023-07-22T17:35:00Z</dcterms:modified>
</cp:coreProperties>
</file>