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B82" w14:textId="6C528FA4" w:rsidR="00C323B0" w:rsidRPr="00190F57" w:rsidRDefault="00000000" w:rsidP="00190F57">
      <w:pPr>
        <w:bidi/>
        <w:spacing w:after="0" w:line="240" w:lineRule="auto"/>
        <w:jc w:val="center"/>
        <w:rPr>
          <w:rFonts w:ascii="Tahoma" w:eastAsia="Tahoma" w:hAnsi="Tahoma" w:cs="Tahoma"/>
          <w:color w:val="000000"/>
          <w:sz w:val="36"/>
          <w:szCs w:val="36"/>
          <w:shd w:val="clear" w:color="auto" w:fill="FFFFFF"/>
          <w:lang w:bidi="ar-EG"/>
        </w:rPr>
      </w:pPr>
      <w:hyperlink r:id="rId4" w:history="1">
        <w:r w:rsidR="00190F57" w:rsidRPr="00D21948">
          <w:rPr>
            <w:rStyle w:val="Hyperlink"/>
            <w:rFonts w:ascii="Tahoma" w:eastAsia="Tahoma" w:hAnsi="Tahoma" w:cs="Tahoma" w:hint="cs"/>
            <w:sz w:val="36"/>
            <w:szCs w:val="36"/>
            <w:shd w:val="clear" w:color="auto" w:fill="FFFFFF"/>
            <w:rtl/>
            <w:lang w:bidi="ar-EG"/>
          </w:rPr>
          <w:t>عقد عمل</w:t>
        </w:r>
      </w:hyperlink>
    </w:p>
    <w:p w14:paraId="7006D7F7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ويمثلها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/ 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بصفته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وعنوانها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الدائم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العنوان</w:t>
      </w:r>
    </w:p>
    <w:p w14:paraId="51981258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جنسيته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رقمه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الشخصي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......................</w:t>
      </w:r>
    </w:p>
    <w:p w14:paraId="52049E4C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1639ABC5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وهما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بكامل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الأهلية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والأوصاف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المعتبرة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14:paraId="3D7F5618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موضوع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14:paraId="5916B307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وإشرافه،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ينوب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شروط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(............)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أخرى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تختلف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جوهرياً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الأصلية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حاجة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رأى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بأدائها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56DF0B5A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45C3668B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14:paraId="7441BD15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ميلادية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واحدة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اعتباراً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نفسه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</w:t>
      </w:r>
      <w:r>
        <w:rPr>
          <w:rFonts w:ascii="Tahoma" w:eastAsia="Tahoma" w:hAnsi="Tahoma" w:cs="Tahoma"/>
          <w:color w:val="000000"/>
          <w:sz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 w:hint="cs"/>
          <w:color w:val="000000"/>
          <w:sz w:val="18"/>
          <w:shd w:val="clear" w:color="auto" w:fill="FFFFFF"/>
          <w:rtl/>
        </w:rPr>
        <w:t>).</w:t>
      </w:r>
    </w:p>
    <w:p w14:paraId="18FFBFA0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26670D4E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الثالثة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</w:p>
    <w:p w14:paraId="5A763B4E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مناسباً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حدود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لأعماله،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تقتضيه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طالما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جسيماً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4CE149A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70F915AF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الرابعة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</w:p>
    <w:p w14:paraId="1EC1CE31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طوال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الثلاثة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والتي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الفعلية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ثبت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صلاحية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خدمته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إنذار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مكافئة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C0FEBC5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الخامسة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</w:p>
    <w:p w14:paraId="59D4A05C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مقابل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راتب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شهري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أساسي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(....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 xml:space="preserve"> المبل</w:t>
      </w:r>
      <w:r>
        <w:rPr>
          <w:rFonts w:ascii="Tahoma" w:eastAsia="Tahoma" w:hAnsi="Tahoma" w:cs="Tahoma" w:hint="eastAsia"/>
          <w:color w:val="000000"/>
          <w:sz w:val="18"/>
          <w:szCs w:val="18"/>
          <w:shd w:val="clear" w:color="auto" w:fill="FFFFFF"/>
          <w:rtl/>
        </w:rPr>
        <w:t>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كتابةً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غير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</w:t>
      </w:r>
    </w:p>
    <w:p w14:paraId="4D18C150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49BCF660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المواصلات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اللازمة</w:t>
      </w:r>
    </w:p>
    <w:p w14:paraId="71449252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6EAE3EA2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السادسة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الممنوحة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14:paraId="2DA5CDF4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يمنح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التالية،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للسياسة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14:paraId="4CDAE248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مدفوعة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مدتها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30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بالإتفاق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تمتع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تفتضيه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427B96E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تذكرة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لبلد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3015934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العلاج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65C7C1C2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3B610D37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14:paraId="1544CA61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بإرادته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المنفردة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بشرط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بثلاثين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المشار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معادلاً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المتبقي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B14A516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320DF929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الثامنة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14:paraId="5D1C6E43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يباشر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يحدده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</w:p>
    <w:p w14:paraId="26BEEE69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كانت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والعطل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5CD0578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قدراته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تحسين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وتطوير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25577F79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بتنفيذ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يكلفه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الضرورة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28C2053F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الزكاة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والرسوم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والغرامات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وغيرها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المستحقة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للجهات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365015E2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بالمحافظة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عهدته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الأغراض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تتطلبه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39644A55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يبلغ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فورا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فعل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تقصير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ينتج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خسارة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57846071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يحافظ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الاسرار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الخاصة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افشائها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0C74A66C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722128C4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التاسعة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أحكام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عامة</w:t>
      </w:r>
    </w:p>
    <w:p w14:paraId="7D25D57F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مواجهة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2F7C515D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مشتركا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لكلا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جميع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الاشعارات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والاخطارات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الاعلانات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4F4A29BC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ينشأ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تنفيذه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تفسيره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ودياً،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تعذر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فيعرض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النزاع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لجان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المختصة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مدينة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</w:t>
      </w:r>
    </w:p>
    <w:p w14:paraId="6B30000A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المده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بالتقويم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الميلادي</w:t>
      </w:r>
    </w:p>
    <w:p w14:paraId="2B7E6B4E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lastRenderedPageBreak/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توجد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مزمنة،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الوثائق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المقدمة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صحيحة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ومكتمله،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ظهور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2BE769ED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يلغي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سابق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</w:p>
    <w:p w14:paraId="67D773B9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بشأنه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يطبق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نظام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الإنجليزي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الأساس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4F7F7D1D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بأوقات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68EF9381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9.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يتعين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لصاحب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منافس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انتهاء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ستة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49FAB120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10.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التوقيع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الاطلاع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لائحة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14:paraId="3169FCBB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14:paraId="4A115F2F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ذكر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الشاهدين،</w:t>
      </w:r>
    </w:p>
    <w:p w14:paraId="177D7255" w14:textId="77777777"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14:paraId="4297DBB4" w14:textId="77777777" w:rsidR="00C323B0" w:rsidRDefault="00C323B0" w:rsidP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</w:p>
    <w:sectPr w:rsidR="00C3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0"/>
    <w:rsid w:val="00190F57"/>
    <w:rsid w:val="002A5854"/>
    <w:rsid w:val="00531FC4"/>
    <w:rsid w:val="00A23BC5"/>
    <w:rsid w:val="00C323B0"/>
    <w:rsid w:val="00D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9F5B"/>
  <w15:docId w15:val="{DA187E63-3C4C-47B3-B9C0-F2E2868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employment-contrac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7otweb Islam Fekry</dc:creator>
  <cp:lastModifiedBy>7otweb saloma</cp:lastModifiedBy>
  <cp:revision>2</cp:revision>
  <dcterms:created xsi:type="dcterms:W3CDTF">2024-03-23T19:08:00Z</dcterms:created>
  <dcterms:modified xsi:type="dcterms:W3CDTF">2024-03-23T19:08:00Z</dcterms:modified>
</cp:coreProperties>
</file>